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1D53" w14:textId="5CEE2C6C" w:rsidR="0035051B" w:rsidRDefault="0035051B" w:rsidP="0037503A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lang w:eastAsia="nl-NL"/>
        </w:rPr>
      </w:pPr>
      <w:r>
        <w:rPr>
          <w:noProof/>
        </w:rPr>
        <w:drawing>
          <wp:inline distT="0" distB="0" distL="0" distR="0" wp14:anchorId="5E4F78A5" wp14:editId="067054AA">
            <wp:extent cx="5683250" cy="1521565"/>
            <wp:effectExtent l="0" t="0" r="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676" t="13522" r="11155" b="50225"/>
                    <a:stretch/>
                  </pic:blipFill>
                  <pic:spPr bwMode="auto">
                    <a:xfrm>
                      <a:off x="0" y="0"/>
                      <a:ext cx="5700220" cy="1526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7503A" w:rsidRPr="0037503A">
        <w:rPr>
          <w:rFonts w:ascii="TimesNewRomanPSMT" w:eastAsia="Times New Roman" w:hAnsi="TimesNewRomanPSMT" w:cs="Times New Roman"/>
          <w:color w:val="000000"/>
          <w:sz w:val="20"/>
          <w:szCs w:val="20"/>
          <w:lang w:eastAsia="nl-NL"/>
        </w:rPr>
        <w:br/>
      </w:r>
      <w:r w:rsidR="0037503A" w:rsidRPr="0037503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nl-NL"/>
        </w:rPr>
        <w:t>Rooster oud papier ophalen</w:t>
      </w:r>
      <w:r w:rsidR="0037503A" w:rsidRPr="0037503A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nl-NL"/>
        </w:rPr>
        <w:br/>
      </w:r>
    </w:p>
    <w:p w14:paraId="3912D3A1" w14:textId="4E29FD8B" w:rsidR="0037503A" w:rsidRDefault="0037503A" w:rsidP="0037503A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lang w:eastAsia="nl-NL"/>
        </w:rPr>
      </w:pPr>
      <w:r w:rsidRPr="0037503A">
        <w:rPr>
          <w:rFonts w:ascii="TimesNewRomanPS-ItalicMT" w:eastAsia="Times New Roman" w:hAnsi="TimesNewRomanPS-ItalicMT" w:cs="Times New Roman"/>
          <w:i/>
          <w:iCs/>
          <w:color w:val="000000"/>
          <w:lang w:eastAsia="nl-NL"/>
        </w:rPr>
        <w:t>GRAAG OM 8:50 UUR AANWEZIG BIJ HET “WAPEN VAN EXLOO”.</w:t>
      </w:r>
      <w:r w:rsidRPr="0037503A">
        <w:rPr>
          <w:rFonts w:ascii="TimesNewRomanPS-ItalicMT" w:eastAsia="Times New Roman" w:hAnsi="TimesNewRomanPS-ItalicMT" w:cs="Times New Roman"/>
          <w:i/>
          <w:iCs/>
          <w:color w:val="000000"/>
          <w:lang w:eastAsia="nl-NL"/>
        </w:rPr>
        <w:br/>
        <w:t>DE VEILIGHEIDSHESJES WORDEN DAN UITGEDEELD EN JULLIE KRIJGEN EEN KORTE UITLEG</w:t>
      </w:r>
      <w:r w:rsidR="0035051B">
        <w:rPr>
          <w:rFonts w:ascii="TimesNewRomanPS-ItalicMT" w:eastAsia="Times New Roman" w:hAnsi="TimesNewRomanPS-ItalicMT" w:cs="Times New Roman"/>
          <w:i/>
          <w:iCs/>
          <w:color w:val="000000"/>
          <w:lang w:eastAsia="nl-NL"/>
        </w:rPr>
        <w:t xml:space="preserve"> </w:t>
      </w:r>
      <w:r w:rsidRPr="0037503A">
        <w:rPr>
          <w:rFonts w:ascii="TimesNewRomanPS-ItalicMT" w:eastAsia="Times New Roman" w:hAnsi="TimesNewRomanPS-ItalicMT" w:cs="Times New Roman"/>
          <w:i/>
          <w:iCs/>
          <w:color w:val="000000"/>
          <w:lang w:eastAsia="nl-NL"/>
        </w:rPr>
        <w:t>OVER DE WAGEN.</w:t>
      </w:r>
    </w:p>
    <w:p w14:paraId="3BF08CEC" w14:textId="77777777" w:rsidR="0035051B" w:rsidRPr="0037503A" w:rsidRDefault="0035051B" w:rsidP="003750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62"/>
        <w:gridCol w:w="3000"/>
      </w:tblGrid>
      <w:tr w:rsidR="0037503A" w:rsidRPr="0037503A" w14:paraId="19BAD8CD" w14:textId="77777777" w:rsidTr="002E3004">
        <w:tc>
          <w:tcPr>
            <w:tcW w:w="9062" w:type="dxa"/>
            <w:gridSpan w:val="3"/>
            <w:vAlign w:val="center"/>
          </w:tcPr>
          <w:p w14:paraId="650C08CF" w14:textId="42E99F1A" w:rsidR="0037503A" w:rsidRPr="0037503A" w:rsidRDefault="0037503A" w:rsidP="0037503A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Vrijwilligerslijst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3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-202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4</w:t>
            </w:r>
          </w:p>
        </w:tc>
      </w:tr>
      <w:tr w:rsidR="0037503A" w:rsidRPr="0037503A" w14:paraId="147BEBFC" w14:textId="77777777" w:rsidTr="00585556"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3C46A36E" w14:textId="6F7A2DCA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Zaterdag 1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5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juli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3</w:t>
            </w:r>
          </w:p>
        </w:tc>
        <w:tc>
          <w:tcPr>
            <w:tcW w:w="3062" w:type="dxa"/>
            <w:tcBorders>
              <w:bottom w:val="single" w:sz="12" w:space="0" w:color="auto"/>
            </w:tcBorders>
            <w:vAlign w:val="center"/>
            <w:hideMark/>
          </w:tcPr>
          <w:p w14:paraId="7CF89198" w14:textId="56EDCA1E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19</w:t>
            </w:r>
            <w:r w:rsidR="000A7C68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augustus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3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66F65DDE" w14:textId="16A1A464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0A7C68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1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6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september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3</w:t>
            </w:r>
          </w:p>
        </w:tc>
      </w:tr>
      <w:tr w:rsidR="0037503A" w:rsidRPr="0037503A" w14:paraId="2774F0C3" w14:textId="77777777" w:rsidTr="00585556">
        <w:trPr>
          <w:trHeight w:val="434"/>
        </w:trPr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7118F052" w14:textId="40690075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DET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  <w:hideMark/>
          </w:tcPr>
          <w:p w14:paraId="64C86875" w14:textId="55297485" w:rsidR="0037503A" w:rsidRPr="0054130F" w:rsidRDefault="00813E73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Freek Buunk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775C3548" w14:textId="4E11F605" w:rsidR="0037503A" w:rsidRPr="005E6829" w:rsidRDefault="007D6E3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Thijs Duursma</w:t>
            </w:r>
          </w:p>
        </w:tc>
      </w:tr>
      <w:tr w:rsidR="0037503A" w:rsidRPr="0037503A" w14:paraId="76E9F0D0" w14:textId="77777777" w:rsidTr="00585556">
        <w:trPr>
          <w:trHeight w:val="417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C452801" w14:textId="17435F46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DET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41C8CED" w14:textId="0E441AF4" w:rsidR="0037503A" w:rsidRPr="0037503A" w:rsidRDefault="005E6829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Stan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Hofstra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6571C6B" w14:textId="73721564" w:rsidR="0037503A" w:rsidRPr="0037503A" w:rsidRDefault="005E6829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Jesse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Weikamp</w:t>
            </w:r>
            <w:proofErr w:type="spellEnd"/>
          </w:p>
        </w:tc>
      </w:tr>
      <w:tr w:rsidR="0037503A" w:rsidRPr="0037503A" w14:paraId="3CAC48F2" w14:textId="77777777" w:rsidTr="00585556">
        <w:trPr>
          <w:trHeight w:val="423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7C84165" w14:textId="47B8C673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DET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816D79" w14:textId="7D07A006" w:rsidR="0037503A" w:rsidRPr="0037503A" w:rsidRDefault="00512E0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Samuel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Sijbring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8519420" w14:textId="5581E454" w:rsidR="00585556" w:rsidRPr="0037503A" w:rsidRDefault="00512E01" w:rsidP="00585556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Colin Veenstra</w:t>
            </w:r>
          </w:p>
        </w:tc>
      </w:tr>
      <w:tr w:rsidR="0037503A" w:rsidRPr="0037503A" w14:paraId="5D382BB4" w14:textId="77777777" w:rsidTr="00585556">
        <w:trPr>
          <w:trHeight w:val="416"/>
        </w:trPr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38774408" w14:textId="62268269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DET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  <w:hideMark/>
          </w:tcPr>
          <w:p w14:paraId="5279B1C2" w14:textId="1E6A4D7E" w:rsidR="0037503A" w:rsidRPr="005E6829" w:rsidRDefault="00813E73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Joren Bos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21A54AED" w14:textId="7B192301" w:rsidR="0037503A" w:rsidRPr="0037503A" w:rsidRDefault="00456F70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David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vd</w:t>
            </w:r>
            <w:proofErr w:type="spellEnd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Spoel</w:t>
            </w:r>
          </w:p>
        </w:tc>
      </w:tr>
      <w:tr w:rsidR="0037503A" w:rsidRPr="0037503A" w14:paraId="5556EC01" w14:textId="77777777" w:rsidTr="00585556">
        <w:trPr>
          <w:trHeight w:val="412"/>
        </w:trPr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4EF18EC7" w14:textId="5D05D281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21</w:t>
            </w:r>
            <w:r w:rsidR="000A7C68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oktober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3</w:t>
            </w:r>
          </w:p>
        </w:tc>
        <w:tc>
          <w:tcPr>
            <w:tcW w:w="3062" w:type="dxa"/>
            <w:tcBorders>
              <w:bottom w:val="single" w:sz="12" w:space="0" w:color="auto"/>
            </w:tcBorders>
            <w:vAlign w:val="center"/>
            <w:hideMark/>
          </w:tcPr>
          <w:p w14:paraId="23FF41D6" w14:textId="69B16CAE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0A7C68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1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8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november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3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128D648B" w14:textId="5E464E20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Zaterdag 1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6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december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3</w:t>
            </w:r>
          </w:p>
        </w:tc>
      </w:tr>
      <w:tr w:rsidR="0037503A" w:rsidRPr="0037503A" w14:paraId="1CD333F4" w14:textId="77777777" w:rsidTr="00585556">
        <w:trPr>
          <w:trHeight w:val="404"/>
        </w:trPr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02A8D575" w14:textId="711DD435" w:rsidR="0037503A" w:rsidRPr="0037503A" w:rsidRDefault="00456F70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Stan Schoemaker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  <w:hideMark/>
          </w:tcPr>
          <w:p w14:paraId="22119CFB" w14:textId="6A418910" w:rsidR="0037503A" w:rsidRPr="0037503A" w:rsidRDefault="007D6E3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Bram v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Gaalen</w:t>
            </w:r>
            <w:proofErr w:type="spellEnd"/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18C01ADC" w14:textId="05E3CA49" w:rsidR="00895AD1" w:rsidRPr="007D6E31" w:rsidRDefault="007D6E31" w:rsidP="007D6E3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Noud v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Rieke</w:t>
            </w:r>
            <w:proofErr w:type="spellEnd"/>
          </w:p>
        </w:tc>
      </w:tr>
      <w:tr w:rsidR="0037503A" w:rsidRPr="0037503A" w14:paraId="546652C8" w14:textId="77777777" w:rsidTr="00585556">
        <w:trPr>
          <w:trHeight w:val="416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7CDCCC" w14:textId="72B9A5EC" w:rsidR="004B5606" w:rsidRPr="007D6E31" w:rsidRDefault="0037503A" w:rsidP="007D6E3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Charley Jack</w:t>
            </w:r>
            <w:r w:rsidR="00456F7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Hoogendoorn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A2F710C" w14:textId="7E35C28B" w:rsidR="0037503A" w:rsidRPr="0037503A" w:rsidRDefault="00456F70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Twan v Klinken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910CBC7" w14:textId="227C56B1" w:rsidR="0037503A" w:rsidRPr="007D6E31" w:rsidRDefault="007D6E31" w:rsidP="007D6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</w:t>
            </w:r>
            <w:r w:rsidRPr="007D6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Nova Greving</w:t>
            </w:r>
          </w:p>
        </w:tc>
      </w:tr>
      <w:tr w:rsidR="0037503A" w:rsidRPr="0037503A" w14:paraId="781B0887" w14:textId="77777777" w:rsidTr="00585556">
        <w:trPr>
          <w:trHeight w:val="408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482930D" w14:textId="617E4E4C" w:rsidR="0037503A" w:rsidRPr="00066B3A" w:rsidRDefault="00066B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 w:rsidRPr="00066B3A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Jort </w:t>
            </w:r>
            <w:proofErr w:type="spellStart"/>
            <w:r w:rsidRPr="00066B3A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Lambregts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050561A" w14:textId="2AFD53CA" w:rsidR="0037503A" w:rsidRPr="007D6E31" w:rsidRDefault="007D6E3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proofErr w:type="spellStart"/>
            <w:r w:rsidRPr="007D6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Roxx</w:t>
            </w:r>
            <w:proofErr w:type="spellEnd"/>
            <w:r w:rsidRPr="007D6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Pr="007D6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Fisscher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04115E" w14:textId="7A470260" w:rsidR="0037503A" w:rsidRPr="00512E01" w:rsidRDefault="00512E0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512E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Joris v Leusden</w:t>
            </w:r>
          </w:p>
        </w:tc>
      </w:tr>
      <w:tr w:rsidR="0037503A" w:rsidRPr="0037503A" w14:paraId="4A018267" w14:textId="77777777" w:rsidTr="00585556">
        <w:trPr>
          <w:trHeight w:val="413"/>
        </w:trPr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40232AE3" w14:textId="571F384F" w:rsidR="0037503A" w:rsidRPr="0037503A" w:rsidRDefault="00042E64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Yinthe</w:t>
            </w:r>
            <w:proofErr w:type="spellEnd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polling</w:t>
            </w:r>
            <w:proofErr w:type="spellEnd"/>
            <w:r w:rsidR="0035631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  <w:hideMark/>
          </w:tcPr>
          <w:p w14:paraId="20312C72" w14:textId="1F3E2701" w:rsidR="00304709" w:rsidRPr="007D6E31" w:rsidRDefault="00456F70" w:rsidP="007D6E31">
            <w:pPr>
              <w:spacing w:after="0" w:line="240" w:lineRule="auto"/>
              <w:jc w:val="center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Aron Vredeveld</w:t>
            </w:r>
            <w:r w:rsidR="00304709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</w:t>
            </w:r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1982CD0F" w14:textId="44640F96" w:rsidR="0037503A" w:rsidRPr="00DA2CFD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D6E3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>J</w:t>
            </w:r>
            <w:r w:rsidR="00DA2CFD" w:rsidRPr="007D6E3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>olle</w:t>
            </w:r>
            <w:proofErr w:type="spellEnd"/>
            <w:r w:rsidR="00DA2CFD" w:rsidRPr="007D6E3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 xml:space="preserve"> </w:t>
            </w:r>
            <w:proofErr w:type="spellStart"/>
            <w:r w:rsidR="00DA2CFD" w:rsidRPr="007D6E3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>fichtner</w:t>
            </w:r>
            <w:proofErr w:type="spellEnd"/>
          </w:p>
        </w:tc>
      </w:tr>
      <w:tr w:rsidR="00A641E1" w:rsidRPr="0037503A" w14:paraId="0E8628E3" w14:textId="77777777" w:rsidTr="00585556">
        <w:trPr>
          <w:trHeight w:val="376"/>
        </w:trPr>
        <w:tc>
          <w:tcPr>
            <w:tcW w:w="9062" w:type="dxa"/>
            <w:gridSpan w:val="3"/>
            <w:vAlign w:val="center"/>
            <w:hideMark/>
          </w:tcPr>
          <w:p w14:paraId="524A7C0F" w14:textId="428955A7" w:rsidR="00A641E1" w:rsidRPr="0037503A" w:rsidRDefault="00A641E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lang w:eastAsia="nl-NL"/>
              </w:rPr>
              <w:t>Kerstvakantie</w:t>
            </w:r>
          </w:p>
        </w:tc>
      </w:tr>
      <w:tr w:rsidR="0037503A" w:rsidRPr="0037503A" w14:paraId="7141E7D2" w14:textId="77777777" w:rsidTr="00585556">
        <w:trPr>
          <w:trHeight w:val="396"/>
        </w:trPr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4BDB5359" w14:textId="4AA84719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0A7C68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0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januari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4</w:t>
            </w:r>
          </w:p>
        </w:tc>
        <w:tc>
          <w:tcPr>
            <w:tcW w:w="3062" w:type="dxa"/>
            <w:tcBorders>
              <w:bottom w:val="single" w:sz="12" w:space="0" w:color="auto"/>
            </w:tcBorders>
            <w:vAlign w:val="center"/>
            <w:hideMark/>
          </w:tcPr>
          <w:p w14:paraId="381950BA" w14:textId="05B6072D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0A7C68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1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7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februari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4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3E3ACFC7" w14:textId="7F20A29D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Zaterdag 1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6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maart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4</w:t>
            </w:r>
          </w:p>
        </w:tc>
      </w:tr>
      <w:tr w:rsidR="0037503A" w:rsidRPr="0037503A" w14:paraId="1A90920B" w14:textId="77777777" w:rsidTr="00585556">
        <w:trPr>
          <w:trHeight w:val="402"/>
        </w:trPr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08675E06" w14:textId="76CA3A3A" w:rsidR="0037503A" w:rsidRPr="00744D71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4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Nore </w:t>
            </w:r>
            <w:proofErr w:type="spellStart"/>
            <w:r w:rsidRPr="0074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Huzen</w:t>
            </w:r>
            <w:proofErr w:type="spellEnd"/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  <w:hideMark/>
          </w:tcPr>
          <w:p w14:paraId="008ED40A" w14:textId="64F3D08C" w:rsidR="0037503A" w:rsidRPr="0037503A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Jason Jansen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02693E88" w14:textId="42916318" w:rsidR="0037503A" w:rsidRPr="0037503A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Julian Miltenburg</w:t>
            </w:r>
          </w:p>
        </w:tc>
      </w:tr>
      <w:tr w:rsidR="0037503A" w:rsidRPr="0037503A" w14:paraId="69A0146B" w14:textId="77777777" w:rsidTr="00585556">
        <w:trPr>
          <w:trHeight w:val="414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3F7C89" w14:textId="0C29B08A" w:rsidR="0037503A" w:rsidRPr="0037503A" w:rsidRDefault="00D10BD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 w:rsidRPr="007D6E3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>Lauree</w:t>
            </w:r>
            <w:r w:rsidR="00744D7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>n</w:t>
            </w:r>
            <w:proofErr w:type="spellEnd"/>
            <w:r w:rsidRPr="007D6E3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 xml:space="preserve"> d rijk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999585E" w14:textId="178310AB" w:rsidR="0037503A" w:rsidRPr="00744D71" w:rsidRDefault="00744D71" w:rsidP="00744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    </w:t>
            </w:r>
            <w:r w:rsidR="00DE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 Nick Polling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ADFDFF9" w14:textId="29091422" w:rsidR="0037503A" w:rsidRPr="0037503A" w:rsidRDefault="00DE656B" w:rsidP="00730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Milan v Buggenum</w:t>
            </w:r>
          </w:p>
        </w:tc>
      </w:tr>
      <w:tr w:rsidR="0037503A" w:rsidRPr="0037503A" w14:paraId="253B8F3D" w14:textId="77777777" w:rsidTr="00585556">
        <w:trPr>
          <w:trHeight w:val="406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3C3938" w14:textId="1C13EC5D" w:rsidR="0037503A" w:rsidRPr="007D6E31" w:rsidRDefault="00DE656B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DE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Jill </w:t>
            </w:r>
            <w:proofErr w:type="spellStart"/>
            <w:r w:rsidRPr="00DE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Olders</w:t>
            </w:r>
            <w:proofErr w:type="spellEnd"/>
            <w:r w:rsidRPr="00DE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A6BE5D8" w14:textId="7CCCA45E" w:rsidR="0037503A" w:rsidRPr="00744D71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74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Rosalie </w:t>
            </w:r>
            <w:proofErr w:type="spellStart"/>
            <w:r w:rsidRPr="0074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Katuin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5D7AC5" w14:textId="033B8104" w:rsidR="0037503A" w:rsidRPr="00F1540D" w:rsidRDefault="00F1540D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proofErr w:type="spellStart"/>
            <w:r w:rsidRPr="00F1540D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Nieke</w:t>
            </w:r>
            <w:proofErr w:type="spellEnd"/>
            <w:r w:rsidRPr="00F1540D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</w:t>
            </w:r>
            <w:proofErr w:type="spellStart"/>
            <w:r w:rsidRPr="00F1540D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Wierenga</w:t>
            </w:r>
            <w:proofErr w:type="spellEnd"/>
          </w:p>
        </w:tc>
      </w:tr>
      <w:tr w:rsidR="0037503A" w:rsidRPr="0037503A" w14:paraId="5CF43C36" w14:textId="77777777" w:rsidTr="00585556">
        <w:trPr>
          <w:trHeight w:val="426"/>
        </w:trPr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78F2EF6C" w14:textId="571B0F18" w:rsidR="0037503A" w:rsidRPr="00744D71" w:rsidRDefault="007D6E3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nl-NL"/>
              </w:rPr>
            </w:pPr>
            <w:proofErr w:type="spellStart"/>
            <w:r w:rsidRPr="0074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Aelin</w:t>
            </w:r>
            <w:proofErr w:type="spellEnd"/>
            <w:r w:rsidRPr="0074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 xml:space="preserve"> v </w:t>
            </w:r>
            <w:proofErr w:type="spellStart"/>
            <w:r w:rsidRPr="00744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Hooijdonk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</w:tcBorders>
            <w:vAlign w:val="center"/>
            <w:hideMark/>
          </w:tcPr>
          <w:p w14:paraId="1AD80164" w14:textId="46C93965" w:rsidR="0037503A" w:rsidRPr="00BB6F8A" w:rsidRDefault="00744D71" w:rsidP="00744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        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Sverre</w:t>
            </w:r>
            <w:proofErr w:type="spellEnd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koopmans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6BBA163E" w14:textId="7D970C96" w:rsidR="0037503A" w:rsidRPr="0037503A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744D71">
              <w:rPr>
                <w:rFonts w:ascii="TimesNewRomanPS-BoldMT" w:eastAsia="Times New Roman" w:hAnsi="TimesNewRomanPS-BoldMT" w:cs="Times New Roman"/>
                <w:b/>
                <w:bCs/>
                <w:lang w:eastAsia="nl-NL"/>
              </w:rPr>
              <w:t>Joelle v Leeuwen</w:t>
            </w:r>
          </w:p>
        </w:tc>
      </w:tr>
      <w:tr w:rsidR="0037503A" w:rsidRPr="0037503A" w14:paraId="5E5A05ED" w14:textId="77777777" w:rsidTr="00585556">
        <w:trPr>
          <w:trHeight w:val="384"/>
        </w:trPr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20B6CED8" w14:textId="3D67381F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20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april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4</w:t>
            </w:r>
          </w:p>
        </w:tc>
        <w:tc>
          <w:tcPr>
            <w:tcW w:w="170" w:type="dxa"/>
            <w:tcBorders>
              <w:bottom w:val="single" w:sz="12" w:space="0" w:color="auto"/>
            </w:tcBorders>
            <w:vAlign w:val="center"/>
            <w:hideMark/>
          </w:tcPr>
          <w:p w14:paraId="2029E52D" w14:textId="58E1E6B0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Zaterdag 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18 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mei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4</w:t>
            </w:r>
          </w:p>
        </w:tc>
        <w:tc>
          <w:tcPr>
            <w:tcW w:w="3000" w:type="dxa"/>
            <w:tcBorders>
              <w:bottom w:val="single" w:sz="12" w:space="0" w:color="auto"/>
            </w:tcBorders>
            <w:vAlign w:val="center"/>
            <w:hideMark/>
          </w:tcPr>
          <w:p w14:paraId="0249A560" w14:textId="1F65F920" w:rsidR="0037503A" w:rsidRPr="0037503A" w:rsidRDefault="0037503A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Zaterdag 1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5</w:t>
            </w: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 xml:space="preserve"> juni 202</w:t>
            </w:r>
            <w:r w:rsidR="00474289">
              <w:rPr>
                <w:rFonts w:ascii="TimesNewRomanPS-BoldMT" w:eastAsia="Times New Roman" w:hAnsi="TimesNewRomanPS-BoldMT" w:cs="Times New Roman"/>
                <w:b/>
                <w:bCs/>
                <w:color w:val="2A6099"/>
                <w:lang w:eastAsia="nl-NL"/>
              </w:rPr>
              <w:t>4</w:t>
            </w:r>
          </w:p>
        </w:tc>
      </w:tr>
      <w:tr w:rsidR="0037503A" w:rsidRPr="0037503A" w14:paraId="298A8599" w14:textId="77777777" w:rsidTr="00585556">
        <w:trPr>
          <w:trHeight w:val="404"/>
        </w:trPr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3EA23BD4" w14:textId="7701B87D" w:rsidR="0037503A" w:rsidRPr="0037503A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Brent Meijer</w:t>
            </w:r>
          </w:p>
        </w:tc>
        <w:tc>
          <w:tcPr>
            <w:tcW w:w="170" w:type="dxa"/>
            <w:tcBorders>
              <w:bottom w:val="single" w:sz="4" w:space="0" w:color="auto"/>
            </w:tcBorders>
            <w:vAlign w:val="center"/>
            <w:hideMark/>
          </w:tcPr>
          <w:p w14:paraId="70DDFF9E" w14:textId="10C88127" w:rsidR="0037503A" w:rsidRPr="0037503A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Robin Oosting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  <w:hideMark/>
          </w:tcPr>
          <w:p w14:paraId="0FA434CE" w14:textId="0A66AC4C" w:rsidR="0037503A" w:rsidRPr="00042E64" w:rsidRDefault="00D02812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Noa Vink</w:t>
            </w:r>
          </w:p>
        </w:tc>
      </w:tr>
      <w:tr w:rsidR="0037503A" w:rsidRPr="0037503A" w14:paraId="7A24B548" w14:textId="77777777" w:rsidTr="0035051B">
        <w:trPr>
          <w:trHeight w:val="402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234125A" w14:textId="2653139F" w:rsidR="0037503A" w:rsidRPr="0037503A" w:rsidRDefault="00744D7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Ruben Post</w:t>
            </w:r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2B0E361" w14:textId="1A0B7BBA" w:rsidR="0037503A" w:rsidRPr="00DE656B" w:rsidRDefault="00DE656B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DE6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Mats Fischer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70FF487" w14:textId="32BEA3BB" w:rsidR="0037503A" w:rsidRPr="008E7F45" w:rsidRDefault="00D02812" w:rsidP="00D02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                Joep vos</w:t>
            </w:r>
          </w:p>
        </w:tc>
      </w:tr>
      <w:tr w:rsidR="0037503A" w:rsidRPr="0037503A" w14:paraId="7A597F25" w14:textId="77777777" w:rsidTr="0035051B">
        <w:trPr>
          <w:trHeight w:val="422"/>
        </w:trPr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D4B8DFB" w14:textId="56BEC648" w:rsidR="0037503A" w:rsidRPr="0037503A" w:rsidRDefault="00DE656B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 xml:space="preserve">Mathias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nl-NL"/>
              </w:rPr>
              <w:t>Sijbring</w:t>
            </w:r>
            <w:proofErr w:type="spellEnd"/>
          </w:p>
        </w:tc>
        <w:tc>
          <w:tcPr>
            <w:tcW w:w="17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692B5B9" w14:textId="686B0A9D" w:rsidR="0037503A" w:rsidRPr="00042E64" w:rsidRDefault="00D02812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Puck schilpoort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5521E19" w14:textId="2580F516" w:rsidR="0037503A" w:rsidRPr="005B33F4" w:rsidRDefault="00D02812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Stan Schut</w:t>
            </w:r>
          </w:p>
        </w:tc>
      </w:tr>
      <w:tr w:rsidR="0037503A" w:rsidRPr="0037503A" w14:paraId="7B1ED15D" w14:textId="77777777" w:rsidTr="00585556">
        <w:trPr>
          <w:trHeight w:val="384"/>
        </w:trPr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566F9504" w14:textId="662F2D6E" w:rsidR="0037503A" w:rsidRPr="005B33F4" w:rsidRDefault="00346D1D" w:rsidP="00346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 xml:space="preserve">          </w:t>
            </w:r>
            <w:r w:rsidR="00DE656B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Anne Duursma</w:t>
            </w:r>
          </w:p>
        </w:tc>
        <w:tc>
          <w:tcPr>
            <w:tcW w:w="170" w:type="dxa"/>
            <w:tcBorders>
              <w:top w:val="single" w:sz="4" w:space="0" w:color="auto"/>
            </w:tcBorders>
            <w:vAlign w:val="center"/>
            <w:hideMark/>
          </w:tcPr>
          <w:p w14:paraId="11B4ADEC" w14:textId="0833269F" w:rsidR="0037503A" w:rsidRPr="00A431FA" w:rsidRDefault="00DE656B" w:rsidP="00DE65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           Mara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Olders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</w:tcBorders>
            <w:vAlign w:val="center"/>
            <w:hideMark/>
          </w:tcPr>
          <w:p w14:paraId="5B80E6B0" w14:textId="62C3BE20" w:rsidR="0037503A" w:rsidRPr="005B33F4" w:rsidRDefault="00474289" w:rsidP="00D028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       </w:t>
            </w:r>
            <w:r w:rsidR="00DE656B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   </w:t>
            </w:r>
            <w:proofErr w:type="spellStart"/>
            <w:r w:rsidR="00DE656B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Senn</w:t>
            </w:r>
            <w:proofErr w:type="spellEnd"/>
            <w:r w:rsidR="00DE656B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 xml:space="preserve"> </w:t>
            </w:r>
            <w:proofErr w:type="spellStart"/>
            <w:r w:rsidR="00DE656B">
              <w:rPr>
                <w:rFonts w:ascii="Times New Roman" w:eastAsia="Times New Roman" w:hAnsi="Times New Roman" w:cs="Times New Roman"/>
                <w:b/>
                <w:bCs/>
                <w:lang w:eastAsia="nl-NL"/>
              </w:rPr>
              <w:t>Wierenga</w:t>
            </w:r>
            <w:proofErr w:type="spellEnd"/>
          </w:p>
        </w:tc>
      </w:tr>
      <w:tr w:rsidR="00A641E1" w:rsidRPr="0037503A" w14:paraId="382EFC2D" w14:textId="77777777" w:rsidTr="0035051B">
        <w:trPr>
          <w:trHeight w:val="428"/>
        </w:trPr>
        <w:tc>
          <w:tcPr>
            <w:tcW w:w="9062" w:type="dxa"/>
            <w:gridSpan w:val="3"/>
            <w:vAlign w:val="center"/>
            <w:hideMark/>
          </w:tcPr>
          <w:p w14:paraId="6D0D742E" w14:textId="5D135DDF" w:rsidR="00A641E1" w:rsidRPr="0037503A" w:rsidRDefault="00A641E1" w:rsidP="00375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37503A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lang w:eastAsia="nl-NL"/>
              </w:rPr>
              <w:t>Zomervakantie</w:t>
            </w:r>
            <w:r w:rsidR="00EB469A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lang w:eastAsia="nl-NL"/>
              </w:rPr>
              <w:t xml:space="preserve">    </w:t>
            </w:r>
          </w:p>
        </w:tc>
      </w:tr>
    </w:tbl>
    <w:p w14:paraId="53EC315F" w14:textId="77777777" w:rsidR="0037503A" w:rsidRDefault="0037503A">
      <w:pPr>
        <w:rPr>
          <w:rFonts w:ascii="TimesNewRomanPS-BoldMT" w:eastAsia="Times New Roman" w:hAnsi="TimesNewRomanPS-BoldMT" w:cs="Times New Roman"/>
          <w:b/>
          <w:bCs/>
          <w:color w:val="000000"/>
          <w:lang w:eastAsia="nl-NL"/>
        </w:rPr>
      </w:pPr>
    </w:p>
    <w:p w14:paraId="718DD418" w14:textId="53235005" w:rsidR="0037503A" w:rsidRDefault="0037503A">
      <w:r w:rsidRPr="0037503A">
        <w:rPr>
          <w:rFonts w:ascii="TimesNewRomanPS-BoldMT" w:eastAsia="Times New Roman" w:hAnsi="TimesNewRomanPS-BoldMT" w:cs="Times New Roman"/>
          <w:b/>
          <w:bCs/>
          <w:color w:val="000000"/>
          <w:lang w:eastAsia="nl-NL"/>
        </w:rPr>
        <w:t>Bij verhindering</w:t>
      </w:r>
      <w:r w:rsidRPr="0037503A">
        <w:rPr>
          <w:rFonts w:ascii="TimesNewRomanPS-BoldMT" w:eastAsia="Times New Roman" w:hAnsi="TimesNewRomanPS-BoldMT" w:cs="Times New Roman"/>
          <w:b/>
          <w:bCs/>
          <w:color w:val="000000"/>
          <w:lang w:eastAsia="nl-NL"/>
        </w:rPr>
        <w:br/>
      </w:r>
      <w:r w:rsidRPr="0037503A">
        <w:rPr>
          <w:rFonts w:ascii="TimesNewRomanPSMT" w:eastAsia="Times New Roman" w:hAnsi="TimesNewRomanPSMT" w:cs="Times New Roman"/>
          <w:color w:val="000000"/>
          <w:lang w:eastAsia="nl-NL"/>
        </w:rPr>
        <w:t>Kan je niet op de dag dat je ingeroosterd bent? Dan kun je proberen te ruilen met iemand anders op het</w:t>
      </w:r>
      <w:r w:rsidRPr="0037503A">
        <w:rPr>
          <w:rFonts w:ascii="TimesNewRomanPSMT" w:eastAsia="Times New Roman" w:hAnsi="TimesNewRomanPSMT" w:cs="Times New Roman"/>
          <w:color w:val="000000"/>
          <w:lang w:eastAsia="nl-NL"/>
        </w:rPr>
        <w:br/>
        <w:t xml:space="preserve">rooster. Mocht dit ook niet lukken, neem dan contact op met bestuurslid </w:t>
      </w:r>
      <w:r w:rsidRPr="0037503A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lang w:eastAsia="nl-NL"/>
        </w:rPr>
        <w:t xml:space="preserve">Irene Lindeloo </w:t>
      </w:r>
      <w:r w:rsidRPr="0037503A">
        <w:rPr>
          <w:rFonts w:ascii="TimesNewRomanPSMT" w:eastAsia="Times New Roman" w:hAnsi="TimesNewRomanPSMT" w:cs="Times New Roman"/>
          <w:color w:val="000000"/>
          <w:lang w:eastAsia="nl-NL"/>
        </w:rPr>
        <w:t>via telefoonnummer:</w:t>
      </w:r>
      <w:r w:rsidRPr="0037503A">
        <w:rPr>
          <w:rFonts w:ascii="TimesNewRomanPSMT" w:eastAsia="Times New Roman" w:hAnsi="TimesNewRomanPSMT" w:cs="Times New Roman"/>
          <w:color w:val="000000"/>
          <w:lang w:eastAsia="nl-NL"/>
        </w:rPr>
        <w:br/>
      </w:r>
      <w:r w:rsidRPr="0037503A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lang w:eastAsia="nl-NL"/>
        </w:rPr>
        <w:t xml:space="preserve">06-42207848 </w:t>
      </w:r>
      <w:r w:rsidRPr="0037503A">
        <w:rPr>
          <w:rFonts w:ascii="TimesNewRomanPSMT" w:eastAsia="Times New Roman" w:hAnsi="TimesNewRomanPSMT" w:cs="Times New Roman"/>
          <w:color w:val="000000"/>
          <w:lang w:eastAsia="nl-NL"/>
        </w:rPr>
        <w:t xml:space="preserve">of stuur een email naar </w:t>
      </w:r>
      <w:r w:rsidRPr="0037503A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lang w:eastAsia="nl-NL"/>
        </w:rPr>
        <w:t>secretaris@gveendracht.nl</w:t>
      </w:r>
      <w:r w:rsidR="0035051B">
        <w:rPr>
          <w:rFonts w:ascii="TimesNewRomanPSMT" w:eastAsia="Times New Roman" w:hAnsi="TimesNewRomanPSMT" w:cs="Times New Roman"/>
          <w:color w:val="000000"/>
          <w:lang w:eastAsia="nl-NL"/>
        </w:rPr>
        <w:t>.</w:t>
      </w:r>
    </w:p>
    <w:sectPr w:rsidR="0037503A" w:rsidSect="0035051B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3A"/>
    <w:rsid w:val="00042E64"/>
    <w:rsid w:val="00066B3A"/>
    <w:rsid w:val="000A7C68"/>
    <w:rsid w:val="000D45CF"/>
    <w:rsid w:val="001666E8"/>
    <w:rsid w:val="001A2A69"/>
    <w:rsid w:val="002E0D43"/>
    <w:rsid w:val="002E3004"/>
    <w:rsid w:val="00304709"/>
    <w:rsid w:val="0030655E"/>
    <w:rsid w:val="00346D1D"/>
    <w:rsid w:val="0035051B"/>
    <w:rsid w:val="0035631A"/>
    <w:rsid w:val="0037503A"/>
    <w:rsid w:val="003B3E04"/>
    <w:rsid w:val="00401E8A"/>
    <w:rsid w:val="00456F70"/>
    <w:rsid w:val="00474289"/>
    <w:rsid w:val="004B5606"/>
    <w:rsid w:val="004C613A"/>
    <w:rsid w:val="00512E01"/>
    <w:rsid w:val="0054130F"/>
    <w:rsid w:val="0055436C"/>
    <w:rsid w:val="00585556"/>
    <w:rsid w:val="005B33F4"/>
    <w:rsid w:val="005D1059"/>
    <w:rsid w:val="005E6829"/>
    <w:rsid w:val="0069413A"/>
    <w:rsid w:val="00702AC0"/>
    <w:rsid w:val="00730C16"/>
    <w:rsid w:val="00744D71"/>
    <w:rsid w:val="0078636C"/>
    <w:rsid w:val="007B2F0B"/>
    <w:rsid w:val="007D6E31"/>
    <w:rsid w:val="00813E73"/>
    <w:rsid w:val="00895AD1"/>
    <w:rsid w:val="008B1222"/>
    <w:rsid w:val="008B6735"/>
    <w:rsid w:val="008D3FF4"/>
    <w:rsid w:val="008E7F45"/>
    <w:rsid w:val="00A034A4"/>
    <w:rsid w:val="00A431FA"/>
    <w:rsid w:val="00A641E1"/>
    <w:rsid w:val="00B01C54"/>
    <w:rsid w:val="00B60BF1"/>
    <w:rsid w:val="00BB6F8A"/>
    <w:rsid w:val="00BC6BDC"/>
    <w:rsid w:val="00C61EE7"/>
    <w:rsid w:val="00CB25B0"/>
    <w:rsid w:val="00D02812"/>
    <w:rsid w:val="00D10BD1"/>
    <w:rsid w:val="00DA2CFD"/>
    <w:rsid w:val="00DE656B"/>
    <w:rsid w:val="00EB469A"/>
    <w:rsid w:val="00F1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470E"/>
  <w15:docId w15:val="{B394A963-A9E4-4790-8814-5ABAD8E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ntstyle01">
    <w:name w:val="fontstyle01"/>
    <w:basedOn w:val="Standaardalinea-lettertype"/>
    <w:rsid w:val="0037503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ardalinea-lettertype"/>
    <w:rsid w:val="003750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Standaardalinea-lettertype"/>
    <w:rsid w:val="0037503A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Standaardalinea-lettertype"/>
    <w:rsid w:val="0037503A"/>
    <w:rPr>
      <w:rFonts w:ascii="TimesNewRomanPS-BoldItalicMT" w:hAnsi="TimesNewRomanPS-BoldItalicMT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Assen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Veldhuis</dc:creator>
  <cp:keywords/>
  <dc:description/>
  <cp:lastModifiedBy>Schut, F.</cp:lastModifiedBy>
  <cp:revision>2</cp:revision>
  <cp:lastPrinted>2022-05-25T17:24:00Z</cp:lastPrinted>
  <dcterms:created xsi:type="dcterms:W3CDTF">2023-07-21T10:01:00Z</dcterms:created>
  <dcterms:modified xsi:type="dcterms:W3CDTF">2023-07-21T10:01:00Z</dcterms:modified>
</cp:coreProperties>
</file>